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06" w:rsidRPr="001B0BE6" w:rsidRDefault="0010713B">
      <w:pPr>
        <w:rPr>
          <w:rFonts w:ascii="Arial" w:hAnsi="Arial" w:cs="Arial"/>
          <w:b/>
          <w:sz w:val="24"/>
          <w:szCs w:val="24"/>
          <w:u w:val="single"/>
        </w:rPr>
      </w:pPr>
      <w:r w:rsidRPr="001B0BE6">
        <w:rPr>
          <w:rFonts w:ascii="Arial" w:hAnsi="Arial" w:cs="Arial"/>
          <w:b/>
          <w:sz w:val="24"/>
          <w:szCs w:val="24"/>
          <w:u w:val="single"/>
        </w:rPr>
        <w:t>ΠΑΡΑΡΤΗΜΑ Α</w:t>
      </w:r>
    </w:p>
    <w:p w:rsidR="006E5A74" w:rsidRPr="001B0BE6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9A4964" w:rsidRPr="001B0BE6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B0BE6">
        <w:rPr>
          <w:rFonts w:ascii="Arial" w:hAnsi="Arial" w:cs="Arial"/>
          <w:b/>
          <w:bCs/>
          <w:sz w:val="26"/>
          <w:szCs w:val="26"/>
        </w:rPr>
        <w:t>ΠΡΟΣΦΟΡΑ</w:t>
      </w:r>
    </w:p>
    <w:p w:rsidR="009A4964" w:rsidRPr="001B0BE6" w:rsidRDefault="009A496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0BE6">
        <w:rPr>
          <w:rFonts w:ascii="Arial" w:hAnsi="Arial" w:cs="Arial"/>
          <w:b/>
          <w:bCs/>
          <w:sz w:val="24"/>
          <w:szCs w:val="24"/>
        </w:rPr>
        <w:t>ΠΡΟΣ ΤΗ ΔΗΜΟΤΙΚΗ ΚΟΙΝΩΦΕΛΗ</w:t>
      </w:r>
      <w:r w:rsidR="00005AE3" w:rsidRPr="001B0BE6">
        <w:rPr>
          <w:rFonts w:ascii="Arial" w:hAnsi="Arial" w:cs="Arial"/>
          <w:b/>
          <w:bCs/>
          <w:sz w:val="24"/>
          <w:szCs w:val="24"/>
        </w:rPr>
        <w:t>Σ</w:t>
      </w:r>
      <w:r w:rsidRPr="001B0BE6">
        <w:rPr>
          <w:rFonts w:ascii="Arial" w:hAnsi="Arial" w:cs="Arial"/>
          <w:b/>
          <w:bCs/>
          <w:sz w:val="24"/>
          <w:szCs w:val="24"/>
        </w:rPr>
        <w:t xml:space="preserve"> ΕΠΙΧΕΙΡΗΣΗ ΚΑΒΑΛΑΣ</w:t>
      </w:r>
    </w:p>
    <w:p w:rsidR="009A3692" w:rsidRPr="001B0BE6" w:rsidRDefault="009A4964" w:rsidP="006063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B0BE6">
        <w:rPr>
          <w:rFonts w:ascii="Arial" w:hAnsi="Arial" w:cs="Arial"/>
          <w:b/>
          <w:bCs/>
          <w:sz w:val="24"/>
          <w:szCs w:val="24"/>
        </w:rPr>
        <w:t xml:space="preserve">ΓΙΑ ΤΗΝ ΠΡΟΜΗΘΕΙΑ </w:t>
      </w:r>
      <w:r w:rsidR="004D4E1C" w:rsidRPr="001B0BE6">
        <w:rPr>
          <w:rFonts w:ascii="Arial" w:hAnsi="Arial" w:cs="Arial"/>
          <w:b/>
          <w:bCs/>
          <w:sz w:val="24"/>
          <w:szCs w:val="24"/>
        </w:rPr>
        <w:t>ΕΝΤΥΠΟΥ ΥΛΙΚΟΥ</w:t>
      </w:r>
    </w:p>
    <w:p w:rsidR="006E5A74" w:rsidRPr="001B0BE6" w:rsidRDefault="006E5A74" w:rsidP="009A49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4386"/>
        <w:gridCol w:w="4386"/>
      </w:tblGrid>
      <w:tr w:rsidR="00F4734D" w:rsidRPr="001B0BE6" w:rsidTr="00BB7D16">
        <w:trPr>
          <w:trHeight w:val="1816"/>
          <w:jc w:val="center"/>
        </w:trPr>
        <w:tc>
          <w:tcPr>
            <w:tcW w:w="4386" w:type="dxa"/>
            <w:vAlign w:val="center"/>
          </w:tcPr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BE6">
              <w:rPr>
                <w:rFonts w:ascii="Arial" w:hAnsi="Arial" w:cs="Arial"/>
                <w:b/>
                <w:bCs/>
                <w:sz w:val="24"/>
                <w:szCs w:val="24"/>
              </w:rPr>
              <w:t>ΤΗΣ ΕΤΑΙΡΕΙΑΣ/ΠΡΟΜΗΘΕΥΤΗ</w:t>
            </w: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4734D" w:rsidRPr="001B0BE6" w:rsidRDefault="00F4734D" w:rsidP="00BB7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86" w:type="dxa"/>
          </w:tcPr>
          <w:p w:rsidR="00F4734D" w:rsidRPr="001B0BE6" w:rsidRDefault="00F4734D" w:rsidP="009A4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A3692" w:rsidRPr="0060635E" w:rsidRDefault="009A3692" w:rsidP="00005AE3">
      <w:pPr>
        <w:rPr>
          <w:rFonts w:cs="Arial,Bold"/>
          <w:sz w:val="24"/>
          <w:szCs w:val="24"/>
          <w:lang w:val="en-US"/>
        </w:rPr>
      </w:pPr>
    </w:p>
    <w:tbl>
      <w:tblPr>
        <w:tblW w:w="11258" w:type="dxa"/>
        <w:jc w:val="center"/>
        <w:tblInd w:w="272" w:type="dxa"/>
        <w:tblLayout w:type="fixed"/>
        <w:tblLook w:val="04A0"/>
      </w:tblPr>
      <w:tblGrid>
        <w:gridCol w:w="567"/>
        <w:gridCol w:w="1844"/>
        <w:gridCol w:w="1446"/>
        <w:gridCol w:w="3119"/>
        <w:gridCol w:w="1530"/>
        <w:gridCol w:w="1276"/>
        <w:gridCol w:w="1476"/>
      </w:tblGrid>
      <w:tr w:rsidR="00214EE0" w:rsidRPr="00DC090B" w:rsidTr="0067163F">
        <w:trPr>
          <w:trHeight w:val="46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ΔΙΕΥΘΥΝΣΗ ΠΟΛΙΤΙΣΜΟΥ</w:t>
            </w: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1 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4A7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4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  <w:r w:rsidRPr="00DC0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l-GR"/>
              </w:rPr>
              <w:t>ΠΡΟΓΡΑΜΜΑ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F37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16Χ16 (κλειστό)          </w:t>
            </w:r>
          </w:p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32Χ16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5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 σελίδες + 4 εξώφυλλο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7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εσωτερικό 2 όψεων, 4χρωμία Εξώφυλλο 2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120gr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Καρφίτσα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FLYER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652E2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Α5(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flyer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2 όψεων, 4χρωμία 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2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6E5A74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53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5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ΒΕΒΑΙΩΣΕΙΣ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6E5A74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29,5x21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Α4 160gr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7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2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781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EC2E8F" w:rsidRPr="00DC090B" w:rsidTr="00ED0D6A">
        <w:trPr>
          <w:trHeight w:val="48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  <w:r w:rsidRPr="00DC0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l-GR"/>
              </w:rPr>
              <w:t>ΠΡΟΓΡΑΜΜΑ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14x29 (κλειστό)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29x42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E8F" w:rsidRPr="00DC090B" w:rsidRDefault="00EC2E8F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C2E8F" w:rsidRPr="00DC090B" w:rsidTr="00ED0D6A">
        <w:trPr>
          <w:trHeight w:val="25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3πτυχο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C2E8F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 , 4χρωμία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EC2E8F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200gr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8F" w:rsidRPr="00DC090B" w:rsidRDefault="00EC2E8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Δίπλωμα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6A4FD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13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3 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875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4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20x9,5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20x28,5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, 4χρωμία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130gr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Τρίπτυχο - Δίπλωμα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5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C2774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0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ΧΑΡΤΗΣ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C2774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29,5x21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5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59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4 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7241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5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20x14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28x20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4σέλιδο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2 όψεων, 4χρωμία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3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Δίπλωμα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5C78FC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5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2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2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5 </w:t>
            </w:r>
          </w:p>
        </w:tc>
      </w:tr>
      <w:tr w:rsidR="00214EE0" w:rsidRPr="00DC090B" w:rsidTr="00ED0D6A">
        <w:trPr>
          <w:trHeight w:val="9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85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B13C05" w:rsidRPr="00DC090B" w:rsidTr="00ED0D6A">
        <w:trPr>
          <w:trHeight w:val="34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05" w:rsidRPr="00DC090B" w:rsidRDefault="00B13C05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3C05" w:rsidRPr="00DC090B" w:rsidRDefault="00B13C05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FLYER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Α5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C05" w:rsidRPr="00DC090B" w:rsidRDefault="00B13C05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05" w:rsidRPr="00DC090B" w:rsidRDefault="00B13C05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C05" w:rsidRPr="00DC090B" w:rsidRDefault="00B13C05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B13C05" w:rsidRPr="00DC090B" w:rsidTr="00ED0D6A">
        <w:trPr>
          <w:trHeight w:val="30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 πλευρές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B13C05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Τετραχρωμία (CMYK)</w:t>
            </w:r>
          </w:p>
        </w:tc>
        <w:tc>
          <w:tcPr>
            <w:tcW w:w="153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C05" w:rsidRPr="00DC090B" w:rsidRDefault="00B13C0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BD7E49" w:rsidRPr="00DC090B" w:rsidTr="00ED0D6A">
        <w:trPr>
          <w:trHeight w:val="32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49" w:rsidRPr="00DC090B" w:rsidRDefault="00BD7E4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135EFE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42x29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Μουσείο Καπνού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85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21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518A8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Λοιπές εκδηλώσεις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85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518A8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5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Δημοτική Σχολή Χορού Καβάλας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8518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6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8518A8" w:rsidP="00851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224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23x15 (κλειστό)</w:t>
            </w:r>
          </w:p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46x30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6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 σελίδες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Διπλωμένο - σταυρό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D26CFE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16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Παράσταση Δημοτικής Σχολής Χορού Καβάλας Α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D26C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8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20x14 (κλειστό)         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20x28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σελίδες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Καρφίτσα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D26CFE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D26CFE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2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6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Παράσταση Δημοτικής Σχολής Χορού Καβάλας Β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76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9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20x14 (κλειστό)     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20x28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σελίδες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Καρφίτσα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3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D879D8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0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D26CFE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8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ΒΕΒΑΙΩΣΕΙΣ ΜΑΘΗΤΩΝ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29,5x21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Α4 160gr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26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Κίνηση και Χορός Ν. </w:t>
            </w:r>
            <w:proofErr w:type="spellStart"/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Καρβάλης</w:t>
            </w:r>
            <w:proofErr w:type="spellEnd"/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76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29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7625D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Α5(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flyer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8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Παράσταση Κίνηση και Χορός Ν. </w:t>
            </w:r>
            <w:proofErr w:type="spellStart"/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Καρβάλης</w:t>
            </w:r>
            <w:proofErr w:type="spellEnd"/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76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51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ΕΝΤΥΠΟ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13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20x14 (κλειστό)     </w:t>
            </w:r>
          </w:p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28x20 (ανοικτό)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4σέλιδο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2 όψεων, 4χρωμία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Διπλωμένο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765CB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0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7625D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2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Εκπαιδευτικό εργαστήριο: Πανεπιστήμιο Παιδιών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5863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2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58637A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Α5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flyer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5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 γραφής 120gr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482DB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1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ΒΕΒΑΙΩΣΕΙΣ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482DB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29,5x21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Α4 160gr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Ημερίδα 1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A52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2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ΒΕΒΑΙΩΣΕΙΣ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C302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29,5x21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6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Α4 160gr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6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C302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4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Ψηφιακή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laser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5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FOLDER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C302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25x34 (κλειστό)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4χρωμία μία όψη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Λάστιχο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ΤΕΤΡΑΔΙΟ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C302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17x25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1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Εσωτερικό 40 φύλλα με γραμμές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εξώφυλλο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Εσωτερικό: 80gr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Εξωτερικό: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1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Σπιράλ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Ημερίδα 2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A52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3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FOLDER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C302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25x34 (κλειστό)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4χρωμία μία όψη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Λάστιχο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3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ΤΕΤΡΑΔΙΟ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17x25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1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Εσωτερικό 40 φύλλα με γραμμές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3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εξώφυλλο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Εσωτερικό 80gr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Εξωτερικό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Σπιράλ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21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Ημερίδα 3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D27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1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FOLDER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537F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25x34 (κλειστό)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4χρωμία μία όψη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Λάστιχο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ΤΕΤΡΑΔΙΟ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537F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17x25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Εσωτερικό 40 φύλλα με γραμμές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εξώφυλλο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8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Εσωτερικό 80gr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Εξωτερικό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Σπιράλ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Διεθνή Ημέρα Μουσείων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CF0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537F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Α5(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flyer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7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537F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όψεων, 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6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ΔΙΕΥΘΥΝΣΗ ΔΙΟΙΚΗΤΙΚΗΣ &amp; ΟΙΚΟΝΟΜΙΚΗΣ ΥΠΟΣΤΗΡΙΞΗΣ</w:t>
            </w: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Έντυπο παρουσίασης</w:t>
            </w:r>
          </w:p>
        </w:tc>
      </w:tr>
      <w:tr w:rsidR="00214EE0" w:rsidRPr="00DC090B" w:rsidTr="00ED0D6A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D27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F867BB" w:rsidRPr="00DC090B" w:rsidTr="00ED0D6A">
        <w:trPr>
          <w:trHeight w:val="2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BB" w:rsidRPr="00DC090B" w:rsidRDefault="00F867BB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7BB" w:rsidRPr="00DC090B" w:rsidRDefault="00F867BB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24x17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BB" w:rsidRPr="00DC090B" w:rsidRDefault="00F867BB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BB" w:rsidRPr="00DC090B" w:rsidRDefault="00F867BB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7BB" w:rsidRPr="00DC090B" w:rsidRDefault="00F867BB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867BB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 + 4 εξώφυλλο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867BB" w:rsidRPr="00DC090B" w:rsidTr="00ED0D6A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867BB" w:rsidRPr="00DC090B" w:rsidTr="00ED0D6A">
        <w:trPr>
          <w:trHeight w:val="112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Εσωτερικών σελίδων,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120gr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Εξώφυλλο: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ληρόδετο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λαμιναρισμένο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εξώφυλλο</w:t>
            </w:r>
            <w:r w:rsidRPr="00F86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βιβλίου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F867BB" w:rsidRPr="00DC090B" w:rsidTr="00ED0D6A">
        <w:trPr>
          <w:trHeight w:val="69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Ευρετήριο με 7 θεματικές ενότητες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Μεταλλικό σπιράλ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7BB" w:rsidRPr="00DC090B" w:rsidRDefault="00F867B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lastRenderedPageBreak/>
              <w:t>Έντυπα οικονομικής υπηρεσίας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3F2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23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ΕΝΤΑΛΜΑΤΩΝ ΓΡΑΜΜΑΤΙΩΝ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D2B5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20x23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69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46" w:rsidRPr="001B0BE6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ροζ+1 κίτρινο+1 λευκό)</w:t>
            </w:r>
          </w:p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>Τριπλότυπο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ΑΠΟΔΕΙΞΕΩΝ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D2B5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21,5x29,5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69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λευκό+1 ροζ+1 κίτρινο) ανά τέσσερα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Τριπλότυπο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ΔΙΠΛΟΤΥΠΟ ΦΥΛΛΟ ΣΥΝΑΛΛΑΓΩΝ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Υποκ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/μα 1)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C3FC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21,5x29,5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7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λευκό +1 κίτρινο)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Διπλότυπο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9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1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ΔΙΠΛΟΤΥΠΟ ΦΥΛΛΟ ΣΥΝΑΛΛΑΓΩΝ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Υποκ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/μα 2)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C3FC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21,5x29,5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61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λευκό +1 κίτρινο)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Διπλότυπο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ΔΙΠΛΟΤΥΠΟ ΦΥΛΛΟ ΣΥΝΑΛΛΑΓΩΝ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Υποκ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/μα 3)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C3FC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21,5x29,5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67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λευκό +1 κίτρινο)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Διπλότυπο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0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ΔΙΠΛΟΤΥΠΟ ΦΥΛΛΟ ΣΥΝΑΛΛΑΓΩΝ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Υποκ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/μα 4)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C3FC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21,5x29,5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54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λευκό +1 κίτρινο)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Διπλότυπο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1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6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ΔΙΕΥΘΥΝΣΗ ΔΗΜΟΤΙΚΗΣ ΑΓΟΡΑΣ</w:t>
            </w: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Έντυπα </w:t>
            </w:r>
            <w:r w:rsidR="00044DCE"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παρκινγκ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044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2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044DCE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044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ΜΗΧΑΝΟΓΡΑΦΙΚΟ ΕΝΤΥΠΟ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0A649A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17,5x5,5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160.000τμχ.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3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Σύνθεση</w:t>
            </w:r>
            <w:r w:rsidR="00EE650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44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ΜΗΧΑΝΟΓΡΑΦΙΚΟ ΕΝΤΥΠΟ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(βιβλίο εισόδου - εξόδου)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0A649A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24x11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Χαρτί: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Μονό γραφής 60gr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6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6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5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ΔΙΠΛΟΤΥΠΟ ΦΥΛΛΟ ΣΥΝΑΛΛΑΓΩΝ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0A649A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21,5x29,5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67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7D9" w:rsidRPr="00E24898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50 φύλλων (1 λευκό +1 κίτρινο)</w:t>
            </w:r>
            <w:r w:rsidR="00BE37D9" w:rsidRPr="00E24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>Διπλότυπο - Αυτογραφικό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Μονοχρωμία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/ Αρίθμηση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6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ΔΙΕΥΘΥΝΣΗ ΑΘΛΗΤΙΣΜΟΥ</w:t>
            </w: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Εκδήλωση 1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980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ΔΙΠΛΩΜΑ ΣΥΜΜΕΤΟΧΗΣ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980316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(21x29,8)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8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ΠΡΟΓΡΑΜΜΑ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980316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21x30 (ανοιχτό)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 2 όψεων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Δίπλωμα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2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FF7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ΔΙΠΛΩΜΑ ΣΥΜΜΕΤΟΧΗΣ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FF7B8A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(21x29,8)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ΠΡΟΓΡΑΜΜΑ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116EF9" w:rsidP="00116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116E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21x30 (ανοιχτό)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2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 2 όψεων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Δίπλωμα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27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lastRenderedPageBreak/>
              <w:t xml:space="preserve">Εκδήλωση 3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A2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A20CC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4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ΠΡΟΓΡΑΜΜΑ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A20CC9" w:rsidP="00A2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A2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21x30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 2 όψεων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Δίπλωμα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79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4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A20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2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A20CC9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ΔΙΠΛΩΜΑ ΣΥΜΜΕΤΟΧΗΣ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(21x29,8)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07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5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B06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ΔΙΠΛΩΜΑ ΣΥΜΜΕΤΟΧΗΣ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06F1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(21x29,8)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50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Εκδήλωση 6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B06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6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ΔΙΠΛΩΜΑ ΣΥΜΜΕΤΟΧΗΣ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AA0FD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Α4 (21x29,8)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9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3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98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lastRenderedPageBreak/>
              <w:t xml:space="preserve">Εκδήλωση 7 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BC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C149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 σελίδα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 όψη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6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ΔΙΕΥΘΥΝΣΗ ΠΟΛΙΤΙΣΤΙΚΟΥ ΤΟΥΡΙΣΜΟΥ &amp; ΕΠΙΚΟΙΝΩΝΙΑΣ</w:t>
            </w: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Εκδήλωση 1</w:t>
            </w:r>
          </w:p>
        </w:tc>
      </w:tr>
      <w:tr w:rsidR="00214EE0" w:rsidRPr="00DC090B" w:rsidTr="00ED0D6A">
        <w:trPr>
          <w:trHeight w:val="9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BC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ΑΦΙΣΑ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C149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32x48 εκ.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Gardapat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135gr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ΔΙΠΛΩΜΑΤΑ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C149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25x35 εκ.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Gardapat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ΠΡΟΣΚΛΗΣΕΙΣ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C149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20x9 εκ.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Gardapat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ΣΟΥΠΛΑ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C149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23x32 εκ.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 χρ.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Pantone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Σαμουα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ΕΝΤΥΠΟ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Κοσμογεύσεις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BC149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Α5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8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σέλιδο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με καρφίτσα κλειστό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1 χρ.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Pantone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Σαμουα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120gr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5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ΠΡΟΓΡΑΜΜΑ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ΤΣΕΠΗΣ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A21A3A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8,5x7,5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8,5x22,5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3πτυχο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2χρωμο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Gardapat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ΠΡΟΓΡΑΜΜΑ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10,5x21,5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21x21,5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50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 σελίδες +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>εξώφυλλο με αυτί ανοιχτό 31,5x21,5 καρφίτσα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3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Εξωφύλλου: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Gardapat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A2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200gr</w:t>
            </w:r>
            <w:r w:rsidR="00A2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Εσωτερικό:  </w:t>
            </w:r>
            <w:proofErr w:type="spellStart"/>
            <w:r w:rsidR="00A2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Gardapat</w:t>
            </w:r>
            <w:proofErr w:type="spellEnd"/>
            <w:r w:rsidR="00A2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135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(κουζίνας)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8C439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(Συναυλία 1)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5178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(Συναυλία 2)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5178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(Συναυλία 3)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5178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ΕΙΣΙΤΗΡΙΑ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(Συναυλία 4)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5178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21x10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Μπλοκ 100 φύλλων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Γραφής 80gr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4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065257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Εκθέσεις</w:t>
            </w:r>
            <w:r w:rsidR="00214EE0"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 xml:space="preserve">  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3517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3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ΚΑΡΤΟΛΙΝΙ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351781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10x14 διπλής όψης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41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507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Θρησκευτικός Τουρισμός 2016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616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6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ΕΝΤΥΠΟ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(Αγγλικά)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19x27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76x27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πτυχο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8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4χρωμία+5 χρώμα (χρυσό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250gr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64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Φρούριο Καβάλας 2016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616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3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ΕΝΤΥΠΟ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61668B" w:rsidP="00616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20x9,5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40x28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illustration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Διπλωμένο -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Τρίπτυχο+σταυρός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42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lastRenderedPageBreak/>
              <w:t>Πηλοθεραπευτήριο 1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9E6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ΔΙΓΛΩΣΣΟ ΕΝΤΥΠΟ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9E6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20x50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3πτυχο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4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χρωμία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200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Πηλοθεραπευτήριο 2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9E6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7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ΕΝΤΥΠΟ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(Αγγλικά)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AB3AA3" w:rsidP="00AB3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22x22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44x22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Έγχρωμη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170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gr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4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καρφίτσα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Χάρτες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AB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5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ΧΑΡΤΗΣ ΠΟΛΗΣ &amp; ΝΟΜΟΥ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10,5x19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56,5x84,5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 2όψης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3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ΧΑΡΤΗΣ LOST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AB3AA3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3E2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33x48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 όψεων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illustrasion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115gr 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0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Δίπλωμα φυσαρμόνικα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διάσταση σελίδας 12x17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Προβολή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AB3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ΧΕΙΡΟΠΟΙΗΤΗ ΧΑΡΤΙΝΗ ΤΣΑΝΤΑ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AB3AA3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26x40x7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4χρωμία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Κορδόνι &amp; ενίσχυση με χαρτόνι στο γύρισμα και στον πάτο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5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ΕΝΤΥΠΟ FOLDER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AB3AA3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21,9x30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59x46,7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4χρωμη 2 όψεων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Ματ πλαστικοποίηση 2 όψεων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360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lastRenderedPageBreak/>
              <w:t>Τουριστικό έντυπο προβολής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FD1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3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ΚΕΝΤΡΙΚΟ ΕΝΤΥΠΟ ΠΡΟΒΟΛΗΣ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(Ελληνικά)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FD1CC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21x30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48x32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32+4 (εξώφυλλο)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88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1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Εξώφυλλο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250gr)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Εσωτερικό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135gr)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6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ΚΕΝΤΡΙΚΟ ΕΝΤΥΠΟ ΠΡΟΒΟΛΗΣ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(Αγγλικά)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FD1CC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21x30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48x32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32+4 (εξώφυλλο)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101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Εξώφυλλο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250gr)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Εσωτερικό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135gr)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ΚΕΝΤΡΙΚΟ ΕΝΤΥΠΟ ΠΡΟΒΟΛΗΣ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(Σέρβικα)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FD1CC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48x32 (ανοιχτό)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21x30 (κλειστό)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32+4 (εξώφυλλο)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9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3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Εξώφυλλο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250gr)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Εσωτερικό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135gr)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6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-κολλητό)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ΚΕΝΤΡΙΚΟ ΕΝΤΥΠΟ ΠΡΟΒΟΛΗΣ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(Τούρκικα)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FD1CC5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21x30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48x32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32+4 (εξώφυλλο)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91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Εξώφυλλο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250gr)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Εσωτερικό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135gr)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6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ΚΕΝΤΡΙΚΟ ΕΝΤΥΠΟ ΠΡΟΒΟΛΗΣ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(Γερμανικά)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787AF3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21x30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48x32 (ανοιχτό)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3.000τμχ.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32+4 (εξώφυλλο)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98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 (εσωτερικά), Πλαστικοποίηση ματ (1 όψη - εξώφυλλο)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5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Εξώφυλλο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250gr)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Εσωτερικό (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135gr)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9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ΔΕΥΤΕΡΕΥΟΝ ΕΝΤΥΠΟ ΠΡΟΟΡΙΣΜΟΥ (Ελληνικά)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080F7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30x28,5(ανοιχτό)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15x28,5 (κλειστό)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(συμπεριλαμβανομένου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του εξωφύλλου)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4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2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ΔΕΥΤΕΡΕΥΟΝ ΕΝΤΥΠΟ ΠΡΟΟΡΙΣΜΟΥ (Αγγλικά)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080F7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15x28,5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30x28,5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51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(συμπεριλαμβανομένου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 xml:space="preserve"> του εξωφύλλου)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2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2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ΔΕΥΤΕΡΕΥΟΝ ΕΝΤΥΠΟ ΠΡΟΟΡΙΣΜΟΥ (Βουλγάρικα)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080F7B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15x28,5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30x28,5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7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(συμπεριλαμβανομένου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του εξωφύλλου)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8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4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ΔΕΥΤΕΡΕΥΟΝ ΕΝΤΥΠΟ ΠΡΟΟΡΙΣΜΟΥ (Τούρκικα)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817BE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15x28,5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30x28,5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50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(συμπεριλαμβανομένου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του εξωφύλλου)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1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ΔΕΥΤΕΡΕΥΟΝ ΕΝΤΥΠΟ ΠΡΟΟΡΙΣΜΟΥ (Γερμανικά)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817BEF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15x28,5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30x28,5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51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 (συμπεριλαμβανομένου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του εξωφύλλου)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 (CMYK), Βερνίκι Ματ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Βιβλιοδεσία (καρφίτσα)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6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ΠΟΛΥΠΤΥΧΟ ΕΝΤΥΠΟ ΥΠΟΔΟΧΗΣ (Δίγλωσσο)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141474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13x22 (κλειστό)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65x22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 (5 πτυχές)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4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Offset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τετραχρωμία(CMYK), Βερνίκι Ματ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FD7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Tatami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λευκό 170gr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0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Πίκμανση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, Δίπλωμα ζιγκ-ζαγκ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67163F">
        <w:trPr>
          <w:trHeight w:val="465"/>
          <w:jc w:val="center"/>
        </w:trPr>
        <w:tc>
          <w:tcPr>
            <w:tcW w:w="11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ΦΕΣΤΙΒΑΛ ΦΙΛΙΠΠΩΝ 2016</w:t>
            </w:r>
          </w:p>
        </w:tc>
      </w:tr>
      <w:tr w:rsidR="00214EE0" w:rsidRPr="00DC090B" w:rsidTr="00ED0D6A">
        <w:trPr>
          <w:trHeight w:val="9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1A3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ΧΑΡΑΚΤΗΡΙΣΤΙΚΑ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ΤΙΜΗ ΜΟΝΑΔΟΣ ΧΩΡΙΣ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 23%</w:t>
            </w:r>
          </w:p>
        </w:tc>
      </w:tr>
      <w:tr w:rsidR="00214EE0" w:rsidRPr="00DC090B" w:rsidTr="00ED0D6A">
        <w:trPr>
          <w:trHeight w:val="42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ΠΡΟΓΡΑΜΜΑ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ΠΟΛΥΣΕΛΙΔΟ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ΜΕΓΑΛΟ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22x17 κλειστό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34x22 ανοιχτό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84 σελίδες + 4 εξώφυλλα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74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Tauro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100gr (εσωτερικές σελίδες)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300gr (εξώφυλλα)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5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17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Άλλη επεξεργασία: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1774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Ραφτό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-κολλητό Πλαστικοποίηση ματ-μία όψη στο εξώφυλλο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ΕΝΤΥΠΟ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ΠΟΛΥΠΤΥΧΟ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ΦΥΣΑΡΜΟΝΙΚΑ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(ΕΛΛΗΝΙΚΑ)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F0380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95x14,5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20 σελίδες (10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πτυχο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Tauro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100gr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ΕΝΤΥΠΟ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</w:r>
            <w:r w:rsidR="007073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ΠΟΛΥΠΤΥΧΟ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</w:r>
            <w:r w:rsidR="007073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ΦΥΣΑΡΜΟΝΙΚΑ</w:t>
            </w:r>
            <w:r w:rsidR="007073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>(ΑΓΓΛΙΚΑ)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 w:type="page"/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95x14,5 (ανοιχτό)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5.000τμχ.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Σελίδες: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20 σελίδες (10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πτυχο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4χρωμο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Tauro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100gr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3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BE047A" w:rsidRDefault="00BE047A" w:rsidP="00214EE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ΑΦΙΣΕΣ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793D41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32x48 cm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4χρωμη</w:t>
            </w:r>
            <w:r w:rsidR="00793D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(μία όψη</w:t>
            </w:r>
            <w:r w:rsidR="00793D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+</w:t>
            </w:r>
            <w:r w:rsidR="00793D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βερνίκι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BE047A">
        <w:trPr>
          <w:trHeight w:val="24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Velvet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Garda</w:t>
            </w:r>
            <w:proofErr w:type="spellEnd"/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250gr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BE047A" w:rsidRDefault="00BE047A" w:rsidP="00214EE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ΚΑΡΤΕΣ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ΕΘΕΛΟΝΤΩΝ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793D41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8,5x5,5 cm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Λευκή οπαλίνα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14EE0" w:rsidRPr="00BE047A" w:rsidRDefault="00214EE0" w:rsidP="00214EE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ΔΙΑΠΙΣΤΕΥΣΕΙ</w:t>
            </w:r>
            <w:r w:rsidR="00BE04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510793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11x8 cm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BE047A">
        <w:trPr>
          <w:trHeight w:val="2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BE047A" w:rsidRDefault="00BE047A" w:rsidP="00214EE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ΚΑΡΤΕΣ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ΑΝΕΡΓΩΝ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510793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14x8 cm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4χρωμη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1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Λευκή οπαλίνα 300gr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4EE0" w:rsidRPr="00BE047A" w:rsidRDefault="00BE047A" w:rsidP="00214EE0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ΚΑΡΤΕΣ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  <w:t>ΝΕΟΛΑΙΑΣ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br/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510793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Διάσταση:    </w:t>
            </w:r>
            <w:r w:rsidR="00214EE0"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14x8 cm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500τμχ.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ED0D6A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Εκτύπωση: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4χρωμη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ED0D6A">
        <w:trPr>
          <w:trHeight w:val="28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Χαρτί: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E0" w:rsidRPr="00DC090B" w:rsidRDefault="00214EE0" w:rsidP="00E24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Λευκή οπαλίνα 300gr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E0" w:rsidRPr="00DC090B" w:rsidRDefault="00214EE0" w:rsidP="00214E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214EE0" w:rsidRPr="00DC090B" w:rsidTr="00BE047A">
        <w:trPr>
          <w:trHeight w:val="352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ΣΥΝΟΛΟ ΕΝΤΥΠΩΝ ΧΩΡΙΣ ΦΠΑ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BE047A">
        <w:trPr>
          <w:trHeight w:val="415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14EE0" w:rsidRPr="00DC090B" w:rsidTr="00BE047A">
        <w:trPr>
          <w:trHeight w:val="421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ΓΕΝΙΚΟ ΣΥΝΟΛΟ ΕΝΤΥΠΩΝ ΜΕ ΦΠΑ 23%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E0" w:rsidRPr="00DC090B" w:rsidRDefault="00214EE0" w:rsidP="00214E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C0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87484" w:rsidRPr="00B43F15" w:rsidRDefault="00C87484" w:rsidP="009A3692">
      <w:pPr>
        <w:autoSpaceDE w:val="0"/>
        <w:autoSpaceDN w:val="0"/>
        <w:adjustRightInd w:val="0"/>
        <w:spacing w:after="0" w:line="360" w:lineRule="auto"/>
        <w:rPr>
          <w:rFonts w:cs="Arial,Bold"/>
          <w:b/>
          <w:bCs/>
          <w:sz w:val="24"/>
          <w:szCs w:val="24"/>
        </w:rPr>
      </w:pPr>
    </w:p>
    <w:p w:rsidR="009A3692" w:rsidRPr="00B43F15" w:rsidRDefault="009A3692" w:rsidP="009A36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Συνολική δ</w:t>
      </w:r>
      <w:r w:rsidR="00B43F15">
        <w:rPr>
          <w:rFonts w:ascii="Arial" w:hAnsi="Arial" w:cs="Arial"/>
          <w:b/>
          <w:bCs/>
          <w:sz w:val="24"/>
          <w:szCs w:val="24"/>
        </w:rPr>
        <w:t xml:space="preserve">απάνη </w:t>
      </w:r>
      <w:r w:rsidRPr="00B43F15">
        <w:rPr>
          <w:rFonts w:ascii="Arial" w:hAnsi="Arial" w:cs="Arial"/>
          <w:b/>
          <w:bCs/>
          <w:sz w:val="24"/>
          <w:szCs w:val="24"/>
        </w:rPr>
        <w:t>(ολογράφως):</w:t>
      </w:r>
      <w:r w:rsidR="00B43F15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…………………………………………………………..                        </w:t>
      </w:r>
    </w:p>
    <w:p w:rsidR="009A3692" w:rsidRPr="00B43F15" w:rsidRDefault="009A3692" w:rsidP="009A36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……………………………………………………</w:t>
      </w:r>
      <w:r w:rsidR="00005AE3" w:rsidRPr="00B43F15">
        <w:rPr>
          <w:rFonts w:ascii="Arial" w:hAnsi="Arial" w:cs="Arial"/>
          <w:b/>
          <w:bCs/>
          <w:sz w:val="24"/>
          <w:szCs w:val="24"/>
        </w:rPr>
        <w:t>.………….</w:t>
      </w:r>
      <w:r w:rsidR="00B43F15">
        <w:rPr>
          <w:rFonts w:ascii="Arial" w:hAnsi="Arial" w:cs="Arial"/>
          <w:b/>
          <w:bCs/>
          <w:sz w:val="24"/>
          <w:szCs w:val="24"/>
        </w:rPr>
        <w:t>…………………………..</w:t>
      </w:r>
      <w:r w:rsidRPr="00B43F15">
        <w:rPr>
          <w:rFonts w:ascii="Arial" w:hAnsi="Arial" w:cs="Arial"/>
          <w:b/>
          <w:bCs/>
          <w:sz w:val="24"/>
          <w:szCs w:val="24"/>
        </w:rPr>
        <w:t xml:space="preserve"> Ευρώ</w:t>
      </w:r>
    </w:p>
    <w:p w:rsidR="003862E4" w:rsidRPr="00B43F15" w:rsidRDefault="003862E4" w:rsidP="009A369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862E4" w:rsidRPr="00B43F15" w:rsidRDefault="003862E4" w:rsidP="003862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Καβάλα ….…./…..</w:t>
      </w:r>
      <w:r w:rsidR="004D4E1C" w:rsidRPr="00B43F15">
        <w:rPr>
          <w:rFonts w:ascii="Arial" w:hAnsi="Arial" w:cs="Arial"/>
          <w:b/>
          <w:bCs/>
          <w:sz w:val="24"/>
          <w:szCs w:val="24"/>
        </w:rPr>
        <w:t>…./2016</w:t>
      </w:r>
    </w:p>
    <w:p w:rsidR="003862E4" w:rsidRPr="00B43F15" w:rsidRDefault="003862E4" w:rsidP="003862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43F15">
        <w:rPr>
          <w:rFonts w:ascii="Arial" w:hAnsi="Arial" w:cs="Arial"/>
          <w:b/>
          <w:bCs/>
          <w:sz w:val="24"/>
          <w:szCs w:val="24"/>
        </w:rPr>
        <w:t>Ο προσφέρων</w:t>
      </w:r>
    </w:p>
    <w:sectPr w:rsidR="003862E4" w:rsidRPr="00B43F15" w:rsidSect="00B81EAC">
      <w:footerReference w:type="default" r:id="rId7"/>
      <w:pgSz w:w="11906" w:h="16838"/>
      <w:pgMar w:top="993" w:right="1416" w:bottom="1276" w:left="1276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FB" w:rsidRDefault="00AC51FB" w:rsidP="00AC51FB">
      <w:pPr>
        <w:spacing w:after="0" w:line="240" w:lineRule="auto"/>
      </w:pPr>
      <w:r>
        <w:separator/>
      </w:r>
    </w:p>
  </w:endnote>
  <w:endnote w:type="continuationSeparator" w:id="1">
    <w:p w:rsidR="00AC51FB" w:rsidRDefault="00AC51FB" w:rsidP="00A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473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492AC7" w:rsidRDefault="00492AC7">
            <w:pPr>
              <w:pStyle w:val="a5"/>
              <w:jc w:val="right"/>
            </w:pPr>
            <w:r>
              <w:t xml:space="preserve">Σελίδα </w:t>
            </w:r>
            <w:r w:rsidR="00A441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4125">
              <w:rPr>
                <w:b/>
                <w:sz w:val="24"/>
                <w:szCs w:val="24"/>
              </w:rPr>
              <w:fldChar w:fldCharType="separate"/>
            </w:r>
            <w:r w:rsidR="00AB0E6A">
              <w:rPr>
                <w:b/>
                <w:noProof/>
              </w:rPr>
              <w:t>15</w:t>
            </w:r>
            <w:r w:rsidR="00A44125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A441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4125">
              <w:rPr>
                <w:b/>
                <w:sz w:val="24"/>
                <w:szCs w:val="24"/>
              </w:rPr>
              <w:fldChar w:fldCharType="separate"/>
            </w:r>
            <w:r w:rsidR="00AB0E6A">
              <w:rPr>
                <w:b/>
                <w:noProof/>
              </w:rPr>
              <w:t>15</w:t>
            </w:r>
            <w:r w:rsidR="00A441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C51FB" w:rsidRDefault="00AC51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FB" w:rsidRDefault="00AC51FB" w:rsidP="00AC51FB">
      <w:pPr>
        <w:spacing w:after="0" w:line="240" w:lineRule="auto"/>
      </w:pPr>
      <w:r>
        <w:separator/>
      </w:r>
    </w:p>
  </w:footnote>
  <w:footnote w:type="continuationSeparator" w:id="1">
    <w:p w:rsidR="00AC51FB" w:rsidRDefault="00AC51FB" w:rsidP="00AC5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13B"/>
    <w:rsid w:val="00005AE3"/>
    <w:rsid w:val="00016B7F"/>
    <w:rsid w:val="00044DCE"/>
    <w:rsid w:val="00065257"/>
    <w:rsid w:val="00080F7B"/>
    <w:rsid w:val="000A649A"/>
    <w:rsid w:val="0010713B"/>
    <w:rsid w:val="0011089E"/>
    <w:rsid w:val="0011329F"/>
    <w:rsid w:val="00116EF9"/>
    <w:rsid w:val="001171CD"/>
    <w:rsid w:val="00132025"/>
    <w:rsid w:val="00135EFE"/>
    <w:rsid w:val="00140206"/>
    <w:rsid w:val="00141474"/>
    <w:rsid w:val="00144D0C"/>
    <w:rsid w:val="001636DD"/>
    <w:rsid w:val="001700B1"/>
    <w:rsid w:val="0017747E"/>
    <w:rsid w:val="001A34AF"/>
    <w:rsid w:val="001B0BE6"/>
    <w:rsid w:val="001B12F8"/>
    <w:rsid w:val="00213263"/>
    <w:rsid w:val="00214EE0"/>
    <w:rsid w:val="00222106"/>
    <w:rsid w:val="002758F2"/>
    <w:rsid w:val="00296771"/>
    <w:rsid w:val="002E3887"/>
    <w:rsid w:val="00300210"/>
    <w:rsid w:val="00351781"/>
    <w:rsid w:val="003775CC"/>
    <w:rsid w:val="003862E4"/>
    <w:rsid w:val="003C1C8A"/>
    <w:rsid w:val="003C3FCB"/>
    <w:rsid w:val="003D75F2"/>
    <w:rsid w:val="003E2757"/>
    <w:rsid w:val="003F2C4A"/>
    <w:rsid w:val="003F3CBB"/>
    <w:rsid w:val="004005A1"/>
    <w:rsid w:val="00464457"/>
    <w:rsid w:val="00482DB1"/>
    <w:rsid w:val="00492AC7"/>
    <w:rsid w:val="004A7CE4"/>
    <w:rsid w:val="004D4E1C"/>
    <w:rsid w:val="00510793"/>
    <w:rsid w:val="00535013"/>
    <w:rsid w:val="0056026B"/>
    <w:rsid w:val="0058637A"/>
    <w:rsid w:val="005A0D67"/>
    <w:rsid w:val="005A19B0"/>
    <w:rsid w:val="005B5A95"/>
    <w:rsid w:val="005C4C39"/>
    <w:rsid w:val="005C51ED"/>
    <w:rsid w:val="005C78FC"/>
    <w:rsid w:val="005E011D"/>
    <w:rsid w:val="00601F90"/>
    <w:rsid w:val="0060635E"/>
    <w:rsid w:val="0061668B"/>
    <w:rsid w:val="00652E2F"/>
    <w:rsid w:val="00656512"/>
    <w:rsid w:val="006601B4"/>
    <w:rsid w:val="0067163F"/>
    <w:rsid w:val="00687BC4"/>
    <w:rsid w:val="006A4FD5"/>
    <w:rsid w:val="006E5A74"/>
    <w:rsid w:val="00700D7B"/>
    <w:rsid w:val="0070739E"/>
    <w:rsid w:val="00711520"/>
    <w:rsid w:val="0072077E"/>
    <w:rsid w:val="00721EFB"/>
    <w:rsid w:val="00724121"/>
    <w:rsid w:val="00724966"/>
    <w:rsid w:val="007254DB"/>
    <w:rsid w:val="007625DB"/>
    <w:rsid w:val="00765CB5"/>
    <w:rsid w:val="00781056"/>
    <w:rsid w:val="00787AF3"/>
    <w:rsid w:val="00793D41"/>
    <w:rsid w:val="007B246E"/>
    <w:rsid w:val="007C310C"/>
    <w:rsid w:val="00811B6C"/>
    <w:rsid w:val="00814B44"/>
    <w:rsid w:val="00817BEF"/>
    <w:rsid w:val="00845B46"/>
    <w:rsid w:val="008518A8"/>
    <w:rsid w:val="0086734F"/>
    <w:rsid w:val="00875925"/>
    <w:rsid w:val="008C3020"/>
    <w:rsid w:val="008C40E1"/>
    <w:rsid w:val="008C439F"/>
    <w:rsid w:val="008D2B59"/>
    <w:rsid w:val="008D4391"/>
    <w:rsid w:val="00957513"/>
    <w:rsid w:val="00976AF8"/>
    <w:rsid w:val="00980316"/>
    <w:rsid w:val="009A3692"/>
    <w:rsid w:val="009A4964"/>
    <w:rsid w:val="009E513A"/>
    <w:rsid w:val="009E6EE0"/>
    <w:rsid w:val="00A06840"/>
    <w:rsid w:val="00A20CC9"/>
    <w:rsid w:val="00A21A3A"/>
    <w:rsid w:val="00A44125"/>
    <w:rsid w:val="00A45639"/>
    <w:rsid w:val="00A46224"/>
    <w:rsid w:val="00A5291E"/>
    <w:rsid w:val="00A83F22"/>
    <w:rsid w:val="00A944C5"/>
    <w:rsid w:val="00AA0FD1"/>
    <w:rsid w:val="00AB0E6A"/>
    <w:rsid w:val="00AB3AA3"/>
    <w:rsid w:val="00AC33D3"/>
    <w:rsid w:val="00AC51FB"/>
    <w:rsid w:val="00AC7D35"/>
    <w:rsid w:val="00AE2A16"/>
    <w:rsid w:val="00AF3C9E"/>
    <w:rsid w:val="00B06F10"/>
    <w:rsid w:val="00B13C05"/>
    <w:rsid w:val="00B43F15"/>
    <w:rsid w:val="00B44D3C"/>
    <w:rsid w:val="00B537FF"/>
    <w:rsid w:val="00B56042"/>
    <w:rsid w:val="00B81EAC"/>
    <w:rsid w:val="00BA56F2"/>
    <w:rsid w:val="00BB7D16"/>
    <w:rsid w:val="00BC1491"/>
    <w:rsid w:val="00BD7E49"/>
    <w:rsid w:val="00BE047A"/>
    <w:rsid w:val="00BE37D9"/>
    <w:rsid w:val="00C27740"/>
    <w:rsid w:val="00C87484"/>
    <w:rsid w:val="00C97317"/>
    <w:rsid w:val="00CC4035"/>
    <w:rsid w:val="00CF0CEE"/>
    <w:rsid w:val="00D17D05"/>
    <w:rsid w:val="00D20EE1"/>
    <w:rsid w:val="00D26CFE"/>
    <w:rsid w:val="00D27DE6"/>
    <w:rsid w:val="00D41F37"/>
    <w:rsid w:val="00D772BA"/>
    <w:rsid w:val="00D879D8"/>
    <w:rsid w:val="00DB72D0"/>
    <w:rsid w:val="00DC090B"/>
    <w:rsid w:val="00DC1DB2"/>
    <w:rsid w:val="00DD4C88"/>
    <w:rsid w:val="00E13CA5"/>
    <w:rsid w:val="00E200EE"/>
    <w:rsid w:val="00E242D7"/>
    <w:rsid w:val="00E24898"/>
    <w:rsid w:val="00E323FE"/>
    <w:rsid w:val="00E36826"/>
    <w:rsid w:val="00E80EB1"/>
    <w:rsid w:val="00E97901"/>
    <w:rsid w:val="00EC2E8F"/>
    <w:rsid w:val="00EC72C6"/>
    <w:rsid w:val="00ED0D6A"/>
    <w:rsid w:val="00ED4CBE"/>
    <w:rsid w:val="00EE6505"/>
    <w:rsid w:val="00F03800"/>
    <w:rsid w:val="00F4734D"/>
    <w:rsid w:val="00F61F82"/>
    <w:rsid w:val="00F74C61"/>
    <w:rsid w:val="00F867BB"/>
    <w:rsid w:val="00FA3FD5"/>
    <w:rsid w:val="00FD1CC5"/>
    <w:rsid w:val="00FD7D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A83F2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3F22"/>
    <w:rPr>
      <w:color w:val="800080"/>
      <w:u w:val="single"/>
    </w:rPr>
  </w:style>
  <w:style w:type="paragraph" w:customStyle="1" w:styleId="font5">
    <w:name w:val="font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  <w:lang w:eastAsia="el-GR"/>
    </w:rPr>
  </w:style>
  <w:style w:type="paragraph" w:customStyle="1" w:styleId="xl65">
    <w:name w:val="xl65"/>
    <w:basedOn w:val="a"/>
    <w:rsid w:val="00A83F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6">
    <w:name w:val="xl66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5">
    <w:name w:val="xl7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0">
    <w:name w:val="xl80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7">
    <w:name w:val="xl87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8">
    <w:name w:val="xl88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9">
    <w:name w:val="xl8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2">
    <w:name w:val="xl92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3">
    <w:name w:val="xl93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4">
    <w:name w:val="xl94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6">
    <w:name w:val="xl9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7">
    <w:name w:val="xl97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8">
    <w:name w:val="xl98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9">
    <w:name w:val="xl99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0">
    <w:name w:val="xl10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7">
    <w:name w:val="xl107"/>
    <w:basedOn w:val="a"/>
    <w:rsid w:val="00A83F2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8">
    <w:name w:val="xl108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el-GR"/>
    </w:rPr>
  </w:style>
  <w:style w:type="paragraph" w:customStyle="1" w:styleId="xl109">
    <w:name w:val="xl10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3">
    <w:name w:val="xl113"/>
    <w:basedOn w:val="a"/>
    <w:rsid w:val="00A83F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4">
    <w:name w:val="xl114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5">
    <w:name w:val="xl115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6">
    <w:name w:val="xl116"/>
    <w:basedOn w:val="a"/>
    <w:rsid w:val="00A83F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7">
    <w:name w:val="xl117"/>
    <w:basedOn w:val="a"/>
    <w:rsid w:val="00A83F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8">
    <w:name w:val="xl11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a"/>
    <w:rsid w:val="00A83F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1">
    <w:name w:val="xl121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4">
    <w:name w:val="xl124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5">
    <w:name w:val="xl125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A83F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9">
    <w:name w:val="xl129"/>
    <w:basedOn w:val="a"/>
    <w:rsid w:val="00A83F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0">
    <w:name w:val="xl130"/>
    <w:basedOn w:val="a"/>
    <w:rsid w:val="00A83F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1">
    <w:name w:val="xl131"/>
    <w:basedOn w:val="a"/>
    <w:rsid w:val="00A83F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2">
    <w:name w:val="xl132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4">
    <w:name w:val="xl134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5">
    <w:name w:val="xl135"/>
    <w:basedOn w:val="a"/>
    <w:rsid w:val="00A83F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6">
    <w:name w:val="xl136"/>
    <w:basedOn w:val="a"/>
    <w:rsid w:val="00A83F2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a"/>
    <w:rsid w:val="00A83F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9">
    <w:name w:val="xl139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a"/>
    <w:rsid w:val="00A83F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C51FB"/>
  </w:style>
  <w:style w:type="paragraph" w:styleId="a5">
    <w:name w:val="footer"/>
    <w:basedOn w:val="a"/>
    <w:link w:val="Char0"/>
    <w:uiPriority w:val="99"/>
    <w:unhideWhenUsed/>
    <w:rsid w:val="00AC5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C5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DC19-A7F6-45C8-8B03-09E7FE28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3848</Words>
  <Characters>20784</Characters>
  <Application>Microsoft Office Word</Application>
  <DocSecurity>0</DocSecurity>
  <Lines>173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pc-141</dc:creator>
  <cp:keywords/>
  <dc:description/>
  <cp:lastModifiedBy>pc-44</cp:lastModifiedBy>
  <cp:revision>160</cp:revision>
  <cp:lastPrinted>2016-02-18T13:45:00Z</cp:lastPrinted>
  <dcterms:created xsi:type="dcterms:W3CDTF">2015-11-16T19:23:00Z</dcterms:created>
  <dcterms:modified xsi:type="dcterms:W3CDTF">2016-02-18T13:46:00Z</dcterms:modified>
</cp:coreProperties>
</file>